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BA" w:rsidRDefault="008E74BA" w:rsidP="008E74BA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5733C" w:rsidRPr="0045733C" w:rsidRDefault="0045733C" w:rsidP="0045733C">
      <w:pPr>
        <w:jc w:val="center"/>
        <w:rPr>
          <w:rFonts w:ascii="HGP明朝B" w:eastAsia="HGP明朝B"/>
          <w:sz w:val="28"/>
          <w:szCs w:val="28"/>
        </w:rPr>
      </w:pPr>
      <w:r w:rsidRPr="0045733C">
        <w:rPr>
          <w:rFonts w:ascii="HGP明朝B" w:eastAsia="HGP明朝B" w:hint="eastAsia"/>
          <w:sz w:val="28"/>
          <w:szCs w:val="28"/>
        </w:rPr>
        <w:t>研</w:t>
      </w:r>
      <w:r>
        <w:rPr>
          <w:rFonts w:ascii="HGP明朝B" w:eastAsia="HGP明朝B" w:hint="eastAsia"/>
          <w:sz w:val="28"/>
          <w:szCs w:val="28"/>
        </w:rPr>
        <w:t xml:space="preserve">　</w:t>
      </w:r>
      <w:r w:rsidRPr="0045733C">
        <w:rPr>
          <w:rFonts w:ascii="HGP明朝B" w:eastAsia="HGP明朝B" w:hint="eastAsia"/>
          <w:sz w:val="28"/>
          <w:szCs w:val="28"/>
        </w:rPr>
        <w:t>究</w:t>
      </w:r>
      <w:r>
        <w:rPr>
          <w:rFonts w:ascii="HGP明朝B" w:eastAsia="HGP明朝B" w:hint="eastAsia"/>
          <w:sz w:val="28"/>
          <w:szCs w:val="28"/>
        </w:rPr>
        <w:t xml:space="preserve">　</w:t>
      </w:r>
      <w:r w:rsidRPr="0045733C">
        <w:rPr>
          <w:rFonts w:ascii="HGP明朝B" w:eastAsia="HGP明朝B" w:hint="eastAsia"/>
          <w:sz w:val="28"/>
          <w:szCs w:val="28"/>
        </w:rPr>
        <w:t>概</w:t>
      </w:r>
      <w:r>
        <w:rPr>
          <w:rFonts w:ascii="HGP明朝B" w:eastAsia="HGP明朝B" w:hint="eastAsia"/>
          <w:sz w:val="28"/>
          <w:szCs w:val="28"/>
        </w:rPr>
        <w:t xml:space="preserve">　</w:t>
      </w:r>
      <w:r w:rsidRPr="0045733C">
        <w:rPr>
          <w:rFonts w:ascii="HGP明朝B" w:eastAsia="HGP明朝B" w:hint="eastAsia"/>
          <w:sz w:val="28"/>
          <w:szCs w:val="28"/>
        </w:rPr>
        <w:t>要</w:t>
      </w:r>
    </w:p>
    <w:p w:rsidR="0045733C" w:rsidRDefault="0045733C" w:rsidP="008E74BA"/>
    <w:p w:rsidR="008E74BA" w:rsidRDefault="00750143" w:rsidP="008E74B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95pt;margin-top:17pt;width:315.75pt;height:0;z-index:251662336" o:connectortype="straight"/>
        </w:pict>
      </w:r>
      <w:r w:rsidR="008240C8">
        <w:rPr>
          <w:rFonts w:hint="eastAsia"/>
        </w:rPr>
        <w:t>申請者氏名：</w:t>
      </w:r>
    </w:p>
    <w:p w:rsidR="008240C8" w:rsidRDefault="008240C8"/>
    <w:p w:rsidR="007A5087" w:rsidRDefault="00750143">
      <w:r>
        <w:rPr>
          <w:noProof/>
        </w:rPr>
        <w:pict>
          <v:shape id="_x0000_s1030" type="#_x0000_t32" style="position:absolute;left:0;text-align:left;margin-left:1.95pt;margin-top:17pt;width:420pt;height:0;z-index:251663360" o:connectortype="straight"/>
        </w:pict>
      </w:r>
      <w:r w:rsidR="008240C8">
        <w:rPr>
          <w:rFonts w:hint="eastAsia"/>
        </w:rPr>
        <w:t>助成研究名：</w:t>
      </w:r>
    </w:p>
    <w:p w:rsidR="008240C8" w:rsidRDefault="008240C8"/>
    <w:p w:rsidR="008240C8" w:rsidRDefault="008240C8">
      <w:r>
        <w:rPr>
          <w:rFonts w:hint="eastAsia"/>
        </w:rPr>
        <w:t>研究概要</w:t>
      </w:r>
    </w:p>
    <w:p w:rsidR="008240C8" w:rsidRPr="007A7601" w:rsidRDefault="008240C8" w:rsidP="008240C8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>
        <w:rPr>
          <w:rFonts w:hint="eastAsia"/>
        </w:rPr>
        <w:t>研究目的及びこの</w:t>
      </w:r>
      <w:r w:rsidRPr="007A7601">
        <w:rPr>
          <w:rFonts w:hint="eastAsia"/>
        </w:rPr>
        <w:t>研究で得られる新しい知見</w:t>
      </w:r>
      <w:r w:rsidR="00207330" w:rsidRPr="007A7601">
        <w:rPr>
          <w:rFonts w:hint="eastAsia"/>
          <w:sz w:val="16"/>
          <w:szCs w:val="16"/>
        </w:rPr>
        <w:t>（</w:t>
      </w:r>
      <w:r w:rsidR="00207330" w:rsidRPr="007A7601">
        <w:rPr>
          <w:rFonts w:hint="eastAsia"/>
          <w:sz w:val="16"/>
          <w:szCs w:val="16"/>
        </w:rPr>
        <w:t>500</w:t>
      </w:r>
      <w:r w:rsidR="00207330" w:rsidRPr="007A7601">
        <w:rPr>
          <w:rFonts w:hint="eastAsia"/>
          <w:sz w:val="16"/>
          <w:szCs w:val="16"/>
        </w:rPr>
        <w:t>字程度）</w:t>
      </w:r>
    </w:p>
    <w:p w:rsidR="008240C8" w:rsidRPr="007A7601" w:rsidRDefault="00750143" w:rsidP="008240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2.75pt;width:420pt;height:223.5pt;z-index:251660288;mso-width-relative:margin;mso-height-relative:margin">
            <v:textbox>
              <w:txbxContent>
                <w:p w:rsidR="008240C8" w:rsidRPr="00207330" w:rsidRDefault="008240C8" w:rsidP="00207330"/>
              </w:txbxContent>
            </v:textbox>
          </v:shape>
        </w:pict>
      </w:r>
    </w:p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 w:rsidP="008240C8"/>
    <w:p w:rsidR="008240C8" w:rsidRPr="007A7601" w:rsidRDefault="008240C8"/>
    <w:p w:rsidR="008240C8" w:rsidRPr="007A7601" w:rsidRDefault="008240C8"/>
    <w:p w:rsidR="008240C8" w:rsidRPr="007A7601" w:rsidRDefault="008240C8"/>
    <w:p w:rsidR="008240C8" w:rsidRPr="007A7601" w:rsidRDefault="008240C8" w:rsidP="005470A7">
      <w:pPr>
        <w:pStyle w:val="a3"/>
        <w:numPr>
          <w:ilvl w:val="0"/>
          <w:numId w:val="1"/>
        </w:numPr>
        <w:ind w:leftChars="0"/>
      </w:pPr>
      <w:r w:rsidRPr="007A7601">
        <w:rPr>
          <w:rFonts w:hint="eastAsia"/>
        </w:rPr>
        <w:t>研究</w:t>
      </w:r>
      <w:r w:rsidR="005470A7" w:rsidRPr="007A7601">
        <w:rPr>
          <w:rFonts w:hint="eastAsia"/>
        </w:rPr>
        <w:t>計画</w:t>
      </w:r>
      <w:r w:rsidR="00207330" w:rsidRPr="007A7601">
        <w:rPr>
          <w:rFonts w:hint="eastAsia"/>
          <w:sz w:val="16"/>
          <w:szCs w:val="16"/>
        </w:rPr>
        <w:t>（</w:t>
      </w:r>
      <w:r w:rsidR="00207330" w:rsidRPr="007A7601">
        <w:rPr>
          <w:rFonts w:hint="eastAsia"/>
          <w:sz w:val="16"/>
          <w:szCs w:val="16"/>
        </w:rPr>
        <w:t>500</w:t>
      </w:r>
      <w:r w:rsidR="00207330" w:rsidRPr="007A7601">
        <w:rPr>
          <w:rFonts w:hint="eastAsia"/>
          <w:sz w:val="16"/>
          <w:szCs w:val="16"/>
        </w:rPr>
        <w:t>字程度）</w:t>
      </w:r>
    </w:p>
    <w:p w:rsidR="005470A7" w:rsidRPr="007A7601" w:rsidRDefault="00750143" w:rsidP="005470A7">
      <w:r>
        <w:rPr>
          <w:noProof/>
        </w:rPr>
        <w:pict>
          <v:shape id="_x0000_s1028" type="#_x0000_t202" style="position:absolute;left:0;text-align:left;margin-left:1.95pt;margin-top:.5pt;width:420pt;height:211.5pt;z-index:251661312;mso-width-relative:margin;mso-height-relative:margin">
            <v:textbox>
              <w:txbxContent>
                <w:p w:rsidR="008240C8" w:rsidRDefault="008240C8"/>
              </w:txbxContent>
            </v:textbox>
          </v:shape>
        </w:pict>
      </w:r>
    </w:p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/>
    <w:p w:rsidR="005470A7" w:rsidRPr="007A7601" w:rsidRDefault="005470A7" w:rsidP="005470A7">
      <w:pPr>
        <w:pStyle w:val="a3"/>
        <w:numPr>
          <w:ilvl w:val="0"/>
          <w:numId w:val="1"/>
        </w:numPr>
        <w:ind w:leftChars="0"/>
      </w:pPr>
      <w:r w:rsidRPr="007A7601">
        <w:rPr>
          <w:rFonts w:hint="eastAsia"/>
        </w:rPr>
        <w:lastRenderedPageBreak/>
        <w:t>予算の使用計画</w:t>
      </w:r>
    </w:p>
    <w:tbl>
      <w:tblPr>
        <w:tblStyle w:val="aa"/>
        <w:tblW w:w="0" w:type="auto"/>
        <w:tblLook w:val="04A0"/>
      </w:tblPr>
      <w:tblGrid>
        <w:gridCol w:w="1526"/>
        <w:gridCol w:w="5528"/>
        <w:gridCol w:w="1648"/>
      </w:tblGrid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470A7" w:rsidRPr="007A7601" w:rsidRDefault="005470A7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経費区分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470A7" w:rsidRPr="007A7601" w:rsidRDefault="005470A7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内　　　訳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470A7" w:rsidRPr="007A7601" w:rsidRDefault="00D53A0F" w:rsidP="002074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予</w:t>
            </w:r>
            <w:r w:rsidR="00207438" w:rsidRPr="007A7601">
              <w:rPr>
                <w:rFonts w:hint="eastAsia"/>
                <w:sz w:val="18"/>
                <w:szCs w:val="18"/>
              </w:rPr>
              <w:t xml:space="preserve">　　</w:t>
            </w:r>
            <w:r w:rsidRPr="007A7601">
              <w:rPr>
                <w:rFonts w:hint="eastAsia"/>
                <w:sz w:val="18"/>
                <w:szCs w:val="18"/>
              </w:rPr>
              <w:t>算</w:t>
            </w:r>
          </w:p>
        </w:tc>
      </w:tr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設備備品費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設備備品費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07330" w:rsidRPr="007A7601" w:rsidTr="00207438">
        <w:tc>
          <w:tcPr>
            <w:tcW w:w="1526" w:type="dxa"/>
            <w:tcBorders>
              <w:bottom w:val="nil"/>
            </w:tcBorders>
            <w:vAlign w:val="center"/>
          </w:tcPr>
          <w:p w:rsidR="00207330" w:rsidRPr="007A7601" w:rsidRDefault="00207330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207330" w:rsidRPr="007A7601" w:rsidRDefault="00207330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207330" w:rsidRPr="007A7601" w:rsidRDefault="00207438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5CF" w:rsidRPr="007A7601" w:rsidTr="00207438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5C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5C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B775C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B775C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470A7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・交通費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775CF" w:rsidRPr="007A7601" w:rsidRDefault="005470A7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470A7" w:rsidRPr="007A7601" w:rsidRDefault="005470A7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外国</w:t>
            </w:r>
            <w:r w:rsidR="00C139ED"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2F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招聘旅費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人件費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</w:t>
            </w:r>
            <w:r w:rsidR="00C139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謝</w:t>
            </w:r>
            <w:r w:rsidR="00C139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事業推進費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消耗品費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印刷製本費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C139ED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会議費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:rsidR="00D53A0F" w:rsidRPr="007A7601" w:rsidRDefault="00D53A0F" w:rsidP="0020743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53A0F" w:rsidRPr="007A7601" w:rsidTr="00D53A0F"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76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その他経費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53A0F" w:rsidRPr="007A7601" w:rsidTr="00D53A0F">
        <w:tc>
          <w:tcPr>
            <w:tcW w:w="1526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:rsidR="00D53A0F" w:rsidRPr="007A7601" w:rsidRDefault="00D53A0F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07438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207438" w:rsidRPr="007A7601" w:rsidRDefault="00207438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4BF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774BF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B774BF" w:rsidRPr="007A7601" w:rsidRDefault="00B774BF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B774BF" w:rsidRDefault="00B774BF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74BC9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574BC9" w:rsidRPr="007A7601" w:rsidRDefault="00574BC9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Default="00C139ED" w:rsidP="00382674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F23B6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:rsidR="00C139ED" w:rsidRPr="007A7601" w:rsidRDefault="00C139ED" w:rsidP="00F23B6B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D53A0F">
        <w:tc>
          <w:tcPr>
            <w:tcW w:w="1526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D53A0F">
        <w:tc>
          <w:tcPr>
            <w:tcW w:w="7054" w:type="dxa"/>
            <w:gridSpan w:val="2"/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自己負担額（他団体からの研究助成費など含む）</w:t>
            </w:r>
          </w:p>
        </w:tc>
        <w:tc>
          <w:tcPr>
            <w:tcW w:w="1648" w:type="dxa"/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D53A0F">
        <w:tc>
          <w:tcPr>
            <w:tcW w:w="7054" w:type="dxa"/>
            <w:gridSpan w:val="2"/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希望助成金額（様式</w:t>
            </w:r>
            <w:r w:rsidRPr="007A7601">
              <w:rPr>
                <w:rFonts w:hint="eastAsia"/>
                <w:sz w:val="18"/>
                <w:szCs w:val="18"/>
              </w:rPr>
              <w:t>1</w:t>
            </w:r>
            <w:r w:rsidRPr="007A7601">
              <w:rPr>
                <w:rFonts w:hint="eastAsia"/>
                <w:sz w:val="18"/>
                <w:szCs w:val="18"/>
              </w:rPr>
              <w:t>“希望助成金額”と同額を記入）</w:t>
            </w:r>
          </w:p>
        </w:tc>
        <w:tc>
          <w:tcPr>
            <w:tcW w:w="1648" w:type="dxa"/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39ED" w:rsidRPr="007A7601" w:rsidTr="00D53A0F">
        <w:trPr>
          <w:trHeight w:val="331"/>
        </w:trPr>
        <w:tc>
          <w:tcPr>
            <w:tcW w:w="7054" w:type="dxa"/>
            <w:gridSpan w:val="2"/>
            <w:vAlign w:val="center"/>
          </w:tcPr>
          <w:p w:rsidR="00C139ED" w:rsidRPr="007A7601" w:rsidRDefault="00C139ED" w:rsidP="00D53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総　　　計</w:t>
            </w:r>
          </w:p>
        </w:tc>
        <w:tc>
          <w:tcPr>
            <w:tcW w:w="1648" w:type="dxa"/>
            <w:vAlign w:val="center"/>
          </w:tcPr>
          <w:p w:rsidR="00C139ED" w:rsidRPr="007A7601" w:rsidRDefault="00C139ED" w:rsidP="00D53A0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A7601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5470A7" w:rsidRPr="007A7601" w:rsidRDefault="005470A7" w:rsidP="00B775CF">
      <w:pPr>
        <w:spacing w:line="0" w:lineRule="atLeast"/>
        <w:rPr>
          <w:sz w:val="18"/>
          <w:szCs w:val="18"/>
        </w:rPr>
      </w:pPr>
    </w:p>
    <w:sectPr w:rsidR="005470A7" w:rsidRPr="007A7601" w:rsidSect="00B775C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1E" w:rsidRDefault="0077331E" w:rsidP="008F4FB7">
      <w:r>
        <w:separator/>
      </w:r>
    </w:p>
  </w:endnote>
  <w:endnote w:type="continuationSeparator" w:id="0">
    <w:p w:rsidR="0077331E" w:rsidRDefault="0077331E" w:rsidP="008F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2440"/>
      <w:docPartObj>
        <w:docPartGallery w:val="Page Numbers (Bottom of Page)"/>
        <w:docPartUnique/>
      </w:docPartObj>
    </w:sdtPr>
    <w:sdtContent>
      <w:p w:rsidR="00D275AE" w:rsidRDefault="00750143">
        <w:pPr>
          <w:pStyle w:val="a8"/>
          <w:jc w:val="center"/>
        </w:pPr>
        <w:fldSimple w:instr=" PAGE   \* MERGEFORMAT ">
          <w:r w:rsidR="00EF2FF8" w:rsidRPr="00EF2FF8">
            <w:rPr>
              <w:noProof/>
              <w:lang w:val="ja-JP"/>
            </w:rPr>
            <w:t>2</w:t>
          </w:r>
        </w:fldSimple>
      </w:p>
    </w:sdtContent>
  </w:sdt>
  <w:p w:rsidR="00D275AE" w:rsidRDefault="00D275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1E" w:rsidRDefault="0077331E" w:rsidP="008F4FB7">
      <w:r>
        <w:separator/>
      </w:r>
    </w:p>
  </w:footnote>
  <w:footnote w:type="continuationSeparator" w:id="0">
    <w:p w:rsidR="0077331E" w:rsidRDefault="0077331E" w:rsidP="008F4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B7" w:rsidRPr="008F4FB7" w:rsidRDefault="008F4FB7" w:rsidP="008F4FB7">
    <w:pPr>
      <w:pStyle w:val="a6"/>
      <w:jc w:val="right"/>
      <w:rPr>
        <w:color w:val="7F7F7F" w:themeColor="text1" w:themeTint="80"/>
      </w:rPr>
    </w:pPr>
    <w:r w:rsidRPr="008F4FB7">
      <w:rPr>
        <w:rFonts w:hint="eastAsia"/>
        <w:color w:val="7F7F7F" w:themeColor="text1" w:themeTint="80"/>
      </w:rPr>
      <w:t>NPO</w:t>
    </w:r>
    <w:r w:rsidR="00D275AE">
      <w:rPr>
        <w:rFonts w:hint="eastAsia"/>
        <w:color w:val="7F7F7F" w:themeColor="text1" w:themeTint="80"/>
      </w:rPr>
      <w:t>法人</w:t>
    </w:r>
    <w:r w:rsidRPr="008F4FB7">
      <w:rPr>
        <w:rFonts w:hint="eastAsia"/>
        <w:color w:val="7F7F7F" w:themeColor="text1" w:themeTint="80"/>
      </w:rPr>
      <w:t>依存学推進協議会</w:t>
    </w:r>
  </w:p>
  <w:p w:rsidR="008F4FB7" w:rsidRDefault="008F4F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6C35"/>
    <w:multiLevelType w:val="hybridMultilevel"/>
    <w:tmpl w:val="CED686C8"/>
    <w:lvl w:ilvl="0" w:tplc="D26AA9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4BA"/>
    <w:rsid w:val="0002783C"/>
    <w:rsid w:val="001E2E4A"/>
    <w:rsid w:val="00207330"/>
    <w:rsid w:val="00207438"/>
    <w:rsid w:val="002912AD"/>
    <w:rsid w:val="002C2140"/>
    <w:rsid w:val="0039240C"/>
    <w:rsid w:val="0045733C"/>
    <w:rsid w:val="005470A7"/>
    <w:rsid w:val="00574BC9"/>
    <w:rsid w:val="00750143"/>
    <w:rsid w:val="0077331E"/>
    <w:rsid w:val="007A5087"/>
    <w:rsid w:val="007A7601"/>
    <w:rsid w:val="008240C8"/>
    <w:rsid w:val="008E1340"/>
    <w:rsid w:val="008E74BA"/>
    <w:rsid w:val="008F4FB7"/>
    <w:rsid w:val="00B774BF"/>
    <w:rsid w:val="00B775CF"/>
    <w:rsid w:val="00C139ED"/>
    <w:rsid w:val="00C202EC"/>
    <w:rsid w:val="00D275AE"/>
    <w:rsid w:val="00D53A0F"/>
    <w:rsid w:val="00DB1848"/>
    <w:rsid w:val="00EB7F05"/>
    <w:rsid w:val="00EF2FF8"/>
    <w:rsid w:val="00FA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0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FB7"/>
  </w:style>
  <w:style w:type="paragraph" w:styleId="a8">
    <w:name w:val="footer"/>
    <w:basedOn w:val="a"/>
    <w:link w:val="a9"/>
    <w:uiPriority w:val="99"/>
    <w:unhideWhenUsed/>
    <w:rsid w:val="008F4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FB7"/>
  </w:style>
  <w:style w:type="table" w:styleId="aa">
    <w:name w:val="Table Grid"/>
    <w:basedOn w:val="a1"/>
    <w:uiPriority w:val="59"/>
    <w:rsid w:val="0054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大阪商業大学</cp:lastModifiedBy>
  <cp:revision>9</cp:revision>
  <dcterms:created xsi:type="dcterms:W3CDTF">2010-10-14T15:00:00Z</dcterms:created>
  <dcterms:modified xsi:type="dcterms:W3CDTF">2017-01-10T04:44:00Z</dcterms:modified>
</cp:coreProperties>
</file>